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住房城乡建设科普讲解大赛工作要求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参赛选手为科普工作者、专职及兼职科普讲解人员、科学传播爱好者（职业不限、年龄16周岁以上）等，鼓励广大科技人员参赛。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讲解内容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围绕住房城乡建设行业科技创新有关内容自主命题，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</w:rPr>
        <w:t>讲解时间4分钟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讲解时使用普通话。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二、推荐材料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推荐材料包括《住房城乡建设科普讲解大赛选手报名表》以及参赛选手科普讲解视频作品。具体要求如下：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视频作品内容无政治性及科学性错误，符合党的路线、方针、政策；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2.讲解内容准确、构思新颖、创意独特。讲解时，选手可借助多媒体（PPT或视频）等多种手段辅助;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3.个人介绍时间为20秒，讲解时间为4分钟，视频要求连续录制，不得剪辑，参赛选手须全程出镜;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4.格式须为MP4格式，画幅比例16:9，分辨率为1080p以上，单个视频大小不超过500M。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推荐单位将科普讲解视频作品刻录光盘，与纸质版《住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房城乡建设科普讲解大赛选手报名表》（一式三份），一并邮寄到住房城乡建设部标准定额司。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kern w:val="2"/>
          <w:sz w:val="44"/>
          <w:szCs w:val="44"/>
          <w:lang w:val="en-US" w:eastAsia="zh-CN" w:bidi="ar-SA"/>
        </w:rPr>
        <w:t>住房城乡建设科普讲解大赛选手报名表</w:t>
      </w:r>
    </w:p>
    <w:p>
      <w:pPr>
        <w:keepNext w:val="0"/>
        <w:keepLines w:val="0"/>
        <w:widowControl w:val="0"/>
        <w:bidi w:val="0"/>
        <w:adjustRightInd w:val="0"/>
        <w:snapToGrid w:val="0"/>
        <w:spacing w:beforeLines="0" w:beforeAutospacing="0" w:afterLines="0" w:afterAutospacing="0" w:line="300" w:lineRule="auto"/>
        <w:ind w:firstLine="0" w:firstLineChars="0"/>
        <w:jc w:val="center"/>
        <w:outlineLvl w:val="3"/>
        <w:rPr>
          <w:rFonts w:hint="default" w:ascii="Times New Roman" w:hAnsi="Times New Roman" w:eastAsia="长城小标宋体" w:cs="Times New Roman"/>
          <w:b/>
          <w:bCs/>
          <w:spacing w:val="6"/>
          <w:kern w:val="2"/>
          <w:sz w:val="28"/>
          <w:szCs w:val="28"/>
          <w:lang w:val="en-US" w:eastAsia="zh-CN" w:bidi="ar-SA"/>
        </w:rPr>
      </w:pPr>
    </w:p>
    <w:tbl>
      <w:tblPr>
        <w:tblStyle w:val="11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3"/>
        <w:gridCol w:w="1502"/>
        <w:gridCol w:w="780"/>
        <w:gridCol w:w="780"/>
        <w:gridCol w:w="1093"/>
        <w:gridCol w:w="1258"/>
        <w:gridCol w:w="15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502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民    族</w:t>
            </w: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5413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578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职务（职称）</w:t>
            </w:r>
          </w:p>
        </w:tc>
        <w:tc>
          <w:tcPr>
            <w:tcW w:w="3062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09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283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讲解主题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讲解内容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介绍</w:t>
            </w:r>
          </w:p>
        </w:tc>
        <w:tc>
          <w:tcPr>
            <w:tcW w:w="6991" w:type="dxa"/>
            <w:gridSpan w:val="6"/>
            <w:vAlign w:val="top"/>
          </w:tcPr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highlight w:val="none"/>
              </w:rPr>
              <w:t>（简单介绍讲解内容，限200字）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授权</w:t>
            </w:r>
          </w:p>
        </w:tc>
        <w:tc>
          <w:tcPr>
            <w:tcW w:w="6991" w:type="dxa"/>
            <w:gridSpan w:val="6"/>
            <w:vAlign w:val="top"/>
          </w:tcPr>
          <w:p>
            <w:pPr>
              <w:adjustRightInd w:val="0"/>
              <w:snapToGrid w:val="0"/>
              <w:spacing w:line="288" w:lineRule="auto"/>
              <w:ind w:firstLine="480" w:firstLineChars="20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本人同意并授权大赛组委会对参赛内容中所包含（但不限于）所有文本、图片、图形、音频和视频资料等内容和形式无偿进行摘要、汇编、出版、发行及无偿利用上述内容用于公益宣传。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本人同意上述摘要、汇编及公益宣传资料的著作权属于大赛组委会，并授权在今后开展科普活动中无偿使用。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姓名（签字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：</w:t>
            </w:r>
          </w:p>
          <w:p>
            <w:pPr>
              <w:adjustRightInd w:val="0"/>
              <w:snapToGrid w:val="0"/>
              <w:spacing w:line="240" w:lineRule="auto"/>
              <w:ind w:right="420" w:rightChars="200" w:firstLine="0" w:firstLineChars="0"/>
              <w:jc w:val="right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90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（盖章）</w:t>
            </w:r>
          </w:p>
          <w:p>
            <w:pPr>
              <w:adjustRightInd w:val="0"/>
              <w:snapToGrid w:val="0"/>
              <w:spacing w:line="288" w:lineRule="auto"/>
              <w:ind w:right="420" w:rightChars="200" w:firstLine="0" w:firstLineChars="0"/>
              <w:jc w:val="right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90" w:hRule="atLeast"/>
          <w:jc w:val="center"/>
        </w:trPr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adjustRightInd w:val="0"/>
              <w:snapToGrid w:val="0"/>
              <w:spacing w:line="288" w:lineRule="auto"/>
              <w:ind w:firstLine="480" w:firstLineChars="200"/>
              <w:outlineLvl w:val="9"/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经审查，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选手讲解内容无政治性及科学性错误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，无科研诚信问题。</w:t>
            </w:r>
          </w:p>
          <w:p>
            <w:pPr>
              <w:adjustRightInd w:val="0"/>
              <w:snapToGrid w:val="0"/>
              <w:spacing w:line="288" w:lineRule="auto"/>
              <w:ind w:firstLine="480" w:firstLineChars="20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同意推荐参赛。</w:t>
            </w: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88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（盖章）</w:t>
            </w:r>
          </w:p>
          <w:p>
            <w:pPr>
              <w:adjustRightInd w:val="0"/>
              <w:snapToGrid w:val="0"/>
              <w:spacing w:line="288" w:lineRule="auto"/>
              <w:ind w:right="420" w:rightChars="200" w:firstLine="0" w:firstLineChars="0"/>
              <w:jc w:val="right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1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991" w:type="dxa"/>
            <w:gridSpan w:val="6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outlineLvl w:val="9"/>
        <w:rPr>
          <w:rFonts w:ascii="Times New Roman" w:hAnsi="Times New Roman" w:eastAsia="仿宋_GB2312"/>
          <w:b w:val="0"/>
          <w:bCs w:val="0"/>
          <w:spacing w:val="0"/>
          <w:sz w:val="24"/>
          <w:szCs w:val="24"/>
        </w:rPr>
      </w:pPr>
    </w:p>
    <w:p>
      <w:pPr>
        <w:keepNext w:val="0"/>
        <w:keepLines w:val="0"/>
        <w:widowControl w:val="0"/>
        <w:adjustRightInd w:val="0"/>
        <w:snapToGrid w:val="0"/>
        <w:spacing w:before="0" w:beforeLines="0" w:after="0" w:afterLines="0" w:line="288" w:lineRule="auto"/>
        <w:ind w:left="497" w:leftChars="100" w:right="210" w:rightChars="100" w:hanging="287" w:hangingChars="125"/>
        <w:jc w:val="both"/>
        <w:outlineLvl w:val="1"/>
        <w:rPr>
          <w:rFonts w:hint="default" w:ascii="Times New Roman" w:hAnsi="Times New Roman" w:eastAsia="楷体_GB2312" w:cs="Times New Roman"/>
          <w:spacing w:val="-5"/>
          <w:kern w:val="2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109948-FFE9-42F3-AB4F-C58C5EF2D8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EAFB36C-0AF1-4320-A04D-A989A1BEFF7C}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  <w:embedRegular r:id="rId3" w:fontKey="{50880919-E091-4D39-86D0-0E5735314928}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12FD79F-DDB4-4066-AFC0-3F7009555E4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58E3AAA7-1E04-418C-972E-70255A9CA1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ZTJkZjk3NzE0NDIwMTJjMDQ0OTgzODk0N2YxOTIifQ=="/>
  </w:docVars>
  <w:rsids>
    <w:rsidRoot w:val="FF7F5864"/>
    <w:rsid w:val="005C263A"/>
    <w:rsid w:val="0168404F"/>
    <w:rsid w:val="03867954"/>
    <w:rsid w:val="0BAE2AB1"/>
    <w:rsid w:val="0D9F3CDC"/>
    <w:rsid w:val="0E721B6C"/>
    <w:rsid w:val="1418281B"/>
    <w:rsid w:val="16A425C4"/>
    <w:rsid w:val="173DCA52"/>
    <w:rsid w:val="1D2E976F"/>
    <w:rsid w:val="27EC6C3F"/>
    <w:rsid w:val="27FE874B"/>
    <w:rsid w:val="2F601F61"/>
    <w:rsid w:val="41870F04"/>
    <w:rsid w:val="420F77F0"/>
    <w:rsid w:val="43782F82"/>
    <w:rsid w:val="475F41AB"/>
    <w:rsid w:val="4ACE54AE"/>
    <w:rsid w:val="4CD60F91"/>
    <w:rsid w:val="4DBE4926"/>
    <w:rsid w:val="4FB7F10A"/>
    <w:rsid w:val="520B0978"/>
    <w:rsid w:val="543C51B6"/>
    <w:rsid w:val="57FA78DE"/>
    <w:rsid w:val="59B53365"/>
    <w:rsid w:val="5B3475AF"/>
    <w:rsid w:val="608C39E9"/>
    <w:rsid w:val="62B86D17"/>
    <w:rsid w:val="62F5B135"/>
    <w:rsid w:val="645FA9CA"/>
    <w:rsid w:val="66636A94"/>
    <w:rsid w:val="67ED32A9"/>
    <w:rsid w:val="698D00B9"/>
    <w:rsid w:val="6F5C6C7D"/>
    <w:rsid w:val="6F7D6100"/>
    <w:rsid w:val="6FE53CC2"/>
    <w:rsid w:val="6FF77EB6"/>
    <w:rsid w:val="705D78D7"/>
    <w:rsid w:val="77FFD4E2"/>
    <w:rsid w:val="796F7BC9"/>
    <w:rsid w:val="7BC42EA9"/>
    <w:rsid w:val="7C4D11E8"/>
    <w:rsid w:val="7E162381"/>
    <w:rsid w:val="7ECBAB6E"/>
    <w:rsid w:val="7F7E87BA"/>
    <w:rsid w:val="7F8FA6D6"/>
    <w:rsid w:val="7FFF3453"/>
    <w:rsid w:val="8B664AC7"/>
    <w:rsid w:val="8EFB1856"/>
    <w:rsid w:val="9C3B2FD3"/>
    <w:rsid w:val="BF4F69B2"/>
    <w:rsid w:val="BF7CB2A3"/>
    <w:rsid w:val="C786FDD6"/>
    <w:rsid w:val="E75D5A42"/>
    <w:rsid w:val="E9F670F5"/>
    <w:rsid w:val="ECEDD170"/>
    <w:rsid w:val="EFFDEE95"/>
    <w:rsid w:val="F7FF925D"/>
    <w:rsid w:val="FB1F3016"/>
    <w:rsid w:val="FBFFA14B"/>
    <w:rsid w:val="FF7F5864"/>
    <w:rsid w:val="FFF35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unhideWhenUsed/>
    <w:qFormat/>
    <w:uiPriority w:val="99"/>
    <w:pPr>
      <w:ind w:left="0" w:leftChars="0" w:firstLine="420"/>
    </w:pPr>
    <w:rPr>
      <w:rFonts w:ascii="仿宋_GB2312" w:eastAsia="仿宋_GB2312" w:cs="仿宋_GB2312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2023-07-14T19:41:00Z</dcterms:created>
  <dc:creator>葛一鸣:拟稿</dc:creator>
  <cp:lastModifiedBy>王子铭</cp:lastModifiedBy>
  <cp:lastPrinted>2023-09-04T02:11:00Z</cp:lastPrinted>
  <dcterms:modified xsi:type="dcterms:W3CDTF">2023-09-04T07:45:34Z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D670D8317A4347178D080EADBFBC6C09_13</vt:lpwstr>
  </property>
</Properties>
</file>